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91"/>
        <w:gridCol w:w="3965"/>
        <w:gridCol w:w="1549"/>
        <w:gridCol w:w="1275"/>
      </w:tblGrid>
      <w:tr w:rsidR="00CC3BBE" w14:paraId="24A932DC" w14:textId="77777777" w:rsidTr="00554C28">
        <w:trPr>
          <w:trHeight w:val="1299"/>
        </w:trPr>
        <w:tc>
          <w:tcPr>
            <w:tcW w:w="9380" w:type="dxa"/>
            <w:gridSpan w:val="4"/>
            <w:hideMark/>
          </w:tcPr>
          <w:p w14:paraId="64CCECE6" w14:textId="6A957F8B" w:rsidR="00CC3BBE" w:rsidRDefault="00CC3BBE" w:rsidP="00077057">
            <w:pPr>
              <w:spacing w:line="276" w:lineRule="auto"/>
              <w:ind w:right="792"/>
              <w:jc w:val="center"/>
              <w:rPr>
                <w:sz w:val="18"/>
                <w:szCs w:val="18"/>
                <w:lang w:eastAsia="en-US"/>
              </w:rPr>
            </w:pPr>
            <w:r>
              <w:tab/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1D8592A" wp14:editId="03E15BE8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C3BBE" w14:paraId="5C0085A7" w14:textId="77777777" w:rsidTr="00554C28">
        <w:trPr>
          <w:trHeight w:val="1927"/>
        </w:trPr>
        <w:tc>
          <w:tcPr>
            <w:tcW w:w="9380" w:type="dxa"/>
            <w:gridSpan w:val="4"/>
            <w:hideMark/>
          </w:tcPr>
          <w:p w14:paraId="0A10ECB4" w14:textId="77777777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szCs w:val="26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>АДМИНИСТРАЦИЯ</w:t>
            </w:r>
          </w:p>
          <w:p w14:paraId="46557382" w14:textId="6FBBFCA8" w:rsidR="00CC3BBE" w:rsidRDefault="00CC3BBE" w:rsidP="00077057">
            <w:pPr>
              <w:spacing w:line="360" w:lineRule="auto"/>
              <w:jc w:val="center"/>
              <w:rPr>
                <w:b/>
                <w:bCs/>
                <w:sz w:val="32"/>
                <w:lang w:eastAsia="en-US"/>
              </w:rPr>
            </w:pPr>
            <w:r>
              <w:rPr>
                <w:b/>
                <w:bCs/>
                <w:sz w:val="32"/>
                <w:lang w:eastAsia="en-US"/>
              </w:rPr>
              <w:t xml:space="preserve">ПОЖАРСКОГО МУНИЦИПАЛЬНОГО </w:t>
            </w:r>
            <w:r w:rsidR="00B34F74">
              <w:rPr>
                <w:b/>
                <w:bCs/>
                <w:sz w:val="32"/>
                <w:lang w:eastAsia="en-US"/>
              </w:rPr>
              <w:t>ОКРУГА</w:t>
            </w:r>
          </w:p>
          <w:p w14:paraId="573D0BF4" w14:textId="77777777" w:rsidR="00CC3BBE" w:rsidRDefault="00CC3BBE" w:rsidP="00077057">
            <w:pPr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proofErr w:type="gramStart"/>
            <w:r>
              <w:rPr>
                <w:b/>
                <w:bCs/>
                <w:sz w:val="32"/>
                <w:lang w:eastAsia="en-US"/>
              </w:rPr>
              <w:t>ПРИМОРСКОГО  КРАЯ</w:t>
            </w:r>
            <w:proofErr w:type="gramEnd"/>
          </w:p>
        </w:tc>
      </w:tr>
      <w:tr w:rsidR="00CC3BBE" w14:paraId="18373BDC" w14:textId="77777777" w:rsidTr="00554C28">
        <w:trPr>
          <w:trHeight w:val="799"/>
        </w:trPr>
        <w:tc>
          <w:tcPr>
            <w:tcW w:w="9380" w:type="dxa"/>
            <w:gridSpan w:val="4"/>
          </w:tcPr>
          <w:p w14:paraId="1B1434BB" w14:textId="77777777"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lang w:eastAsia="en-US"/>
              </w:rPr>
              <w:t>П  О</w:t>
            </w:r>
            <w:proofErr w:type="gramEnd"/>
            <w:r>
              <w:rPr>
                <w:lang w:eastAsia="en-US"/>
              </w:rPr>
              <w:t xml:space="preserve">  С  Т  А  Н  О  В  Л  Е  Н  И  Е</w:t>
            </w:r>
          </w:p>
          <w:p w14:paraId="010E2F3F" w14:textId="77777777" w:rsidR="00CC3BBE" w:rsidRDefault="00CC3BBE" w:rsidP="000770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CC3BBE" w14:paraId="459247A7" w14:textId="77777777" w:rsidTr="00262B4E">
        <w:trPr>
          <w:trHeight w:val="299"/>
        </w:trPr>
        <w:tc>
          <w:tcPr>
            <w:tcW w:w="2591" w:type="dxa"/>
            <w:hideMark/>
          </w:tcPr>
          <w:p w14:paraId="1A0034B4" w14:textId="6FD083D1" w:rsidR="00CC3BBE" w:rsidRPr="00BF7C55" w:rsidRDefault="00BF7C55" w:rsidP="007C01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F7C55">
              <w:rPr>
                <w:sz w:val="26"/>
                <w:szCs w:val="26"/>
                <w:lang w:eastAsia="en-US"/>
              </w:rPr>
              <w:t>_</w:t>
            </w:r>
            <w:r w:rsidR="00F93B59" w:rsidRPr="00F93B59">
              <w:rPr>
                <w:sz w:val="26"/>
                <w:szCs w:val="26"/>
                <w:u w:val="single"/>
                <w:lang w:eastAsia="en-US"/>
              </w:rPr>
              <w:t>27 июня 2023 года</w:t>
            </w:r>
            <w:r w:rsidR="00F93B59">
              <w:rPr>
                <w:sz w:val="26"/>
                <w:szCs w:val="26"/>
                <w:lang w:eastAsia="en-US"/>
              </w:rPr>
              <w:t>_</w:t>
            </w:r>
          </w:p>
        </w:tc>
        <w:tc>
          <w:tcPr>
            <w:tcW w:w="3965" w:type="dxa"/>
            <w:hideMark/>
          </w:tcPr>
          <w:p w14:paraId="14F28AD6" w14:textId="77777777" w:rsidR="00CC3BBE" w:rsidRDefault="00CC3BBE" w:rsidP="00077057">
            <w:pPr>
              <w:spacing w:line="276" w:lineRule="auto"/>
              <w:jc w:val="center"/>
              <w:rPr>
                <w:b/>
                <w:sz w:val="21"/>
                <w:szCs w:val="21"/>
                <w:lang w:eastAsia="en-US"/>
              </w:rPr>
            </w:pPr>
            <w:r>
              <w:rPr>
                <w:b/>
                <w:sz w:val="21"/>
                <w:szCs w:val="21"/>
                <w:lang w:eastAsia="en-US"/>
              </w:rPr>
              <w:t>пгт Лучегорск</w:t>
            </w:r>
          </w:p>
        </w:tc>
        <w:tc>
          <w:tcPr>
            <w:tcW w:w="1549" w:type="dxa"/>
            <w:hideMark/>
          </w:tcPr>
          <w:p w14:paraId="37C500BB" w14:textId="77777777" w:rsidR="00CC3BBE" w:rsidRDefault="00CC3BBE" w:rsidP="00077057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275" w:type="dxa"/>
            <w:hideMark/>
          </w:tcPr>
          <w:p w14:paraId="1BB9E4FC" w14:textId="287C9CC4" w:rsidR="00CC3BBE" w:rsidRPr="00BF7C55" w:rsidRDefault="00BF7C55" w:rsidP="0007705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</w:t>
            </w:r>
            <w:r w:rsidR="00F93B59" w:rsidRPr="00F93B59">
              <w:rPr>
                <w:sz w:val="26"/>
                <w:szCs w:val="26"/>
                <w:u w:val="single"/>
                <w:lang w:eastAsia="en-US"/>
              </w:rPr>
              <w:t>741-па</w:t>
            </w:r>
            <w:r w:rsidR="00F93B59">
              <w:rPr>
                <w:sz w:val="26"/>
                <w:szCs w:val="26"/>
                <w:lang w:eastAsia="en-US"/>
              </w:rPr>
              <w:t>_</w:t>
            </w:r>
          </w:p>
        </w:tc>
      </w:tr>
    </w:tbl>
    <w:p w14:paraId="2C2E4582" w14:textId="1A3E1301" w:rsidR="00CC3BBE" w:rsidRDefault="00CC3BBE" w:rsidP="00CC3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062D4999" w14:textId="21D2B69D" w:rsidR="00CC3BBE" w:rsidRPr="00B34F74" w:rsidRDefault="00B57B20" w:rsidP="00CC3B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B1617">
        <w:rPr>
          <w:b/>
          <w:sz w:val="28"/>
          <w:szCs w:val="28"/>
        </w:rPr>
        <w:t xml:space="preserve"> внесении изменений в </w:t>
      </w:r>
      <w:r w:rsidR="001576D7">
        <w:rPr>
          <w:b/>
          <w:sz w:val="28"/>
          <w:szCs w:val="28"/>
        </w:rPr>
        <w:t>п</w:t>
      </w:r>
      <w:bookmarkStart w:id="0" w:name="_GoBack"/>
      <w:bookmarkEnd w:id="0"/>
      <w:r w:rsidR="001576D7">
        <w:rPr>
          <w:b/>
          <w:sz w:val="28"/>
          <w:szCs w:val="28"/>
        </w:rPr>
        <w:t>остановление администрации Пожарского муниципального округа Приморского края от 30 мая 20</w:t>
      </w:r>
      <w:r w:rsidR="008D7865">
        <w:rPr>
          <w:b/>
          <w:sz w:val="28"/>
          <w:szCs w:val="28"/>
        </w:rPr>
        <w:t>2</w:t>
      </w:r>
      <w:r w:rsidR="001576D7">
        <w:rPr>
          <w:b/>
          <w:sz w:val="28"/>
          <w:szCs w:val="28"/>
        </w:rPr>
        <w:t xml:space="preserve">3 года № 615-па «Об утверждении </w:t>
      </w:r>
      <w:r w:rsidR="00DB1617">
        <w:rPr>
          <w:b/>
          <w:sz w:val="28"/>
          <w:szCs w:val="28"/>
        </w:rPr>
        <w:t>муниципальн</w:t>
      </w:r>
      <w:r w:rsidR="001576D7">
        <w:rPr>
          <w:b/>
          <w:sz w:val="28"/>
          <w:szCs w:val="28"/>
        </w:rPr>
        <w:t>ой</w:t>
      </w:r>
      <w:r w:rsidR="00DB1617">
        <w:rPr>
          <w:b/>
          <w:sz w:val="28"/>
          <w:szCs w:val="28"/>
        </w:rPr>
        <w:t xml:space="preserve"> программ</w:t>
      </w:r>
      <w:r w:rsidR="001576D7">
        <w:rPr>
          <w:b/>
          <w:sz w:val="28"/>
          <w:szCs w:val="28"/>
        </w:rPr>
        <w:t>ы</w:t>
      </w:r>
      <w:r w:rsidR="00CC3BBE">
        <w:rPr>
          <w:b/>
          <w:sz w:val="28"/>
          <w:szCs w:val="28"/>
        </w:rPr>
        <w:t xml:space="preserve"> «Развитие физической культуры и спорта</w:t>
      </w:r>
      <w:r w:rsidR="00F52DC0">
        <w:rPr>
          <w:b/>
          <w:sz w:val="28"/>
          <w:szCs w:val="28"/>
        </w:rPr>
        <w:t xml:space="preserve">, укрепление общественного здоровья населения </w:t>
      </w:r>
      <w:r w:rsidR="00CC3BBE">
        <w:rPr>
          <w:b/>
          <w:sz w:val="28"/>
          <w:szCs w:val="28"/>
        </w:rPr>
        <w:t>Пожарского му</w:t>
      </w:r>
      <w:r w:rsidR="00DA3F7D">
        <w:rPr>
          <w:b/>
          <w:sz w:val="28"/>
          <w:szCs w:val="28"/>
        </w:rPr>
        <w:t xml:space="preserve">ниципального </w:t>
      </w:r>
      <w:r w:rsidR="00EA0FE9">
        <w:rPr>
          <w:b/>
          <w:sz w:val="28"/>
          <w:szCs w:val="28"/>
        </w:rPr>
        <w:t>округа</w:t>
      </w:r>
      <w:r w:rsidR="00DA3F7D">
        <w:rPr>
          <w:b/>
          <w:sz w:val="28"/>
          <w:szCs w:val="28"/>
        </w:rPr>
        <w:t xml:space="preserve"> на 20</w:t>
      </w:r>
      <w:r w:rsidR="00EA0FE9">
        <w:rPr>
          <w:b/>
          <w:sz w:val="28"/>
          <w:szCs w:val="28"/>
        </w:rPr>
        <w:t>23</w:t>
      </w:r>
      <w:r w:rsidR="00DA3F7D">
        <w:rPr>
          <w:b/>
          <w:sz w:val="28"/>
          <w:szCs w:val="28"/>
        </w:rPr>
        <w:t>-202</w:t>
      </w:r>
      <w:r w:rsidR="000C41A2">
        <w:rPr>
          <w:b/>
          <w:sz w:val="28"/>
          <w:szCs w:val="28"/>
        </w:rPr>
        <w:t>5</w:t>
      </w:r>
      <w:r w:rsidR="002C763D">
        <w:rPr>
          <w:b/>
          <w:sz w:val="28"/>
          <w:szCs w:val="28"/>
        </w:rPr>
        <w:t xml:space="preserve"> годы</w:t>
      </w:r>
      <w:r w:rsidR="00583A30">
        <w:rPr>
          <w:b/>
          <w:sz w:val="28"/>
          <w:szCs w:val="28"/>
        </w:rPr>
        <w:t>»</w:t>
      </w:r>
      <w:r w:rsidR="001576D7">
        <w:rPr>
          <w:b/>
          <w:sz w:val="28"/>
          <w:szCs w:val="28"/>
        </w:rPr>
        <w:t xml:space="preserve"> в новой редакции</w:t>
      </w:r>
      <w:r w:rsidR="00B34F74" w:rsidRPr="00B34F74">
        <w:rPr>
          <w:b/>
          <w:sz w:val="28"/>
          <w:szCs w:val="28"/>
        </w:rPr>
        <w:t xml:space="preserve"> </w:t>
      </w:r>
    </w:p>
    <w:p w14:paraId="738974E1" w14:textId="77777777" w:rsidR="00CC3BBE" w:rsidRDefault="00CC3BBE" w:rsidP="00CC3BBE">
      <w:pPr>
        <w:jc w:val="center"/>
        <w:rPr>
          <w:bCs/>
          <w:sz w:val="28"/>
          <w:szCs w:val="28"/>
        </w:rPr>
      </w:pPr>
    </w:p>
    <w:p w14:paraId="7B55C95B" w14:textId="671039FA" w:rsidR="00CC3BBE" w:rsidRDefault="00CC3BBE" w:rsidP="008B2C97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8B2C97" w:rsidRPr="008B2C97">
        <w:rPr>
          <w:bCs/>
          <w:sz w:val="28"/>
          <w:szCs w:val="28"/>
        </w:rPr>
        <w:t>В соответствии с</w:t>
      </w:r>
      <w:r w:rsidR="00CC3121">
        <w:rPr>
          <w:bCs/>
          <w:sz w:val="28"/>
          <w:szCs w:val="28"/>
        </w:rPr>
        <w:t>о</w:t>
      </w:r>
      <w:r w:rsidR="008B2C97" w:rsidRPr="008B2C97">
        <w:rPr>
          <w:bCs/>
          <w:sz w:val="28"/>
          <w:szCs w:val="28"/>
        </w:rPr>
        <w:t xml:space="preserve"> </w:t>
      </w:r>
      <w:r w:rsidR="00CC3121">
        <w:rPr>
          <w:bCs/>
          <w:sz w:val="28"/>
          <w:szCs w:val="28"/>
        </w:rPr>
        <w:t>статьей</w:t>
      </w:r>
      <w:r w:rsidR="00CC3121" w:rsidRPr="008B2C97">
        <w:rPr>
          <w:bCs/>
          <w:sz w:val="28"/>
          <w:szCs w:val="28"/>
        </w:rPr>
        <w:t xml:space="preserve"> 179 Бюджетного кодекса Российской Федерации,</w:t>
      </w:r>
      <w:r w:rsidR="00CC3121">
        <w:rPr>
          <w:bCs/>
          <w:sz w:val="28"/>
          <w:szCs w:val="28"/>
        </w:rPr>
        <w:t xml:space="preserve"> </w:t>
      </w:r>
      <w:r w:rsidR="008B2C97" w:rsidRPr="008B2C97">
        <w:rPr>
          <w:bCs/>
          <w:sz w:val="28"/>
          <w:szCs w:val="28"/>
        </w:rPr>
        <w:t xml:space="preserve">постановлением  администрации Пожарского муниципального </w:t>
      </w:r>
      <w:r w:rsidR="00B34F74">
        <w:rPr>
          <w:bCs/>
          <w:sz w:val="28"/>
          <w:szCs w:val="28"/>
        </w:rPr>
        <w:t>округа</w:t>
      </w:r>
      <w:r w:rsidR="008B2C97" w:rsidRPr="008B2C97">
        <w:rPr>
          <w:bCs/>
          <w:sz w:val="28"/>
          <w:szCs w:val="28"/>
        </w:rPr>
        <w:t xml:space="preserve"> Приморского края</w:t>
      </w:r>
      <w:r w:rsidR="00CC3121">
        <w:rPr>
          <w:bCs/>
          <w:sz w:val="28"/>
          <w:szCs w:val="28"/>
        </w:rPr>
        <w:t xml:space="preserve"> от 2</w:t>
      </w:r>
      <w:r w:rsidR="00B34F74">
        <w:rPr>
          <w:bCs/>
          <w:sz w:val="28"/>
          <w:szCs w:val="28"/>
        </w:rPr>
        <w:t>2</w:t>
      </w:r>
      <w:r w:rsidR="00CC3121">
        <w:rPr>
          <w:bCs/>
          <w:sz w:val="28"/>
          <w:szCs w:val="28"/>
        </w:rPr>
        <w:t xml:space="preserve"> </w:t>
      </w:r>
      <w:r w:rsidR="00B34F74">
        <w:rPr>
          <w:bCs/>
          <w:sz w:val="28"/>
          <w:szCs w:val="28"/>
        </w:rPr>
        <w:t>февраля</w:t>
      </w:r>
      <w:r w:rsidR="00CC3121">
        <w:rPr>
          <w:bCs/>
          <w:sz w:val="28"/>
          <w:szCs w:val="28"/>
        </w:rPr>
        <w:t xml:space="preserve"> </w:t>
      </w:r>
      <w:r w:rsidR="008B2C97" w:rsidRPr="008B2C97">
        <w:rPr>
          <w:bCs/>
          <w:sz w:val="28"/>
          <w:szCs w:val="28"/>
        </w:rPr>
        <w:t>20</w:t>
      </w:r>
      <w:r w:rsidR="00B34F74">
        <w:rPr>
          <w:bCs/>
          <w:sz w:val="28"/>
          <w:szCs w:val="28"/>
        </w:rPr>
        <w:t>23</w:t>
      </w:r>
      <w:r w:rsidR="008B2C97" w:rsidRPr="008B2C97">
        <w:rPr>
          <w:bCs/>
          <w:sz w:val="28"/>
          <w:szCs w:val="28"/>
        </w:rPr>
        <w:t xml:space="preserve"> года № 1</w:t>
      </w:r>
      <w:r w:rsidR="00B34F74">
        <w:rPr>
          <w:bCs/>
          <w:sz w:val="28"/>
          <w:szCs w:val="28"/>
        </w:rPr>
        <w:t>77</w:t>
      </w:r>
      <w:r w:rsidR="008B2C97" w:rsidRPr="008B2C97">
        <w:rPr>
          <w:bCs/>
          <w:sz w:val="28"/>
          <w:szCs w:val="28"/>
        </w:rPr>
        <w:t xml:space="preserve">-па «Об утверждении порядка </w:t>
      </w:r>
      <w:r w:rsidR="00B34F74">
        <w:rPr>
          <w:bCs/>
          <w:sz w:val="28"/>
          <w:szCs w:val="28"/>
        </w:rPr>
        <w:t xml:space="preserve">принятия решений о </w:t>
      </w:r>
      <w:r w:rsidR="008B2C97" w:rsidRPr="008B2C97">
        <w:rPr>
          <w:bCs/>
          <w:sz w:val="28"/>
          <w:szCs w:val="28"/>
        </w:rPr>
        <w:t>разработк</w:t>
      </w:r>
      <w:r w:rsidR="00B34F74">
        <w:rPr>
          <w:bCs/>
          <w:sz w:val="28"/>
          <w:szCs w:val="28"/>
        </w:rPr>
        <w:t>е муниципальных программ Пожарского муниципального округа Приморского края</w:t>
      </w:r>
      <w:r w:rsidR="008B2C97" w:rsidRPr="008B2C97">
        <w:rPr>
          <w:bCs/>
          <w:sz w:val="28"/>
          <w:szCs w:val="28"/>
        </w:rPr>
        <w:t>,</w:t>
      </w:r>
      <w:r w:rsidR="00B34F74">
        <w:rPr>
          <w:bCs/>
          <w:sz w:val="28"/>
          <w:szCs w:val="28"/>
        </w:rPr>
        <w:t xml:space="preserve"> формирования,</w:t>
      </w:r>
      <w:r w:rsidR="008B2C97" w:rsidRPr="008B2C97">
        <w:rPr>
          <w:bCs/>
          <w:sz w:val="28"/>
          <w:szCs w:val="28"/>
        </w:rPr>
        <w:t xml:space="preserve"> реализации и</w:t>
      </w:r>
      <w:r w:rsidR="00B34F74">
        <w:rPr>
          <w:bCs/>
          <w:sz w:val="28"/>
          <w:szCs w:val="28"/>
        </w:rPr>
        <w:t xml:space="preserve"> проведения</w:t>
      </w:r>
      <w:r w:rsidR="008B2C97" w:rsidRPr="008B2C97">
        <w:rPr>
          <w:bCs/>
          <w:sz w:val="28"/>
          <w:szCs w:val="28"/>
        </w:rPr>
        <w:t xml:space="preserve"> оценки эффективности муниципальных программ Пожарского муниципаль</w:t>
      </w:r>
      <w:r w:rsidR="00CA03AC">
        <w:rPr>
          <w:bCs/>
          <w:sz w:val="28"/>
          <w:szCs w:val="28"/>
        </w:rPr>
        <w:t xml:space="preserve">ного </w:t>
      </w:r>
      <w:r w:rsidR="00B34F74">
        <w:rPr>
          <w:bCs/>
          <w:sz w:val="28"/>
          <w:szCs w:val="28"/>
        </w:rPr>
        <w:t>округа</w:t>
      </w:r>
      <w:r w:rsidR="00CA03AC">
        <w:rPr>
          <w:bCs/>
          <w:sz w:val="28"/>
          <w:szCs w:val="28"/>
        </w:rPr>
        <w:t xml:space="preserve"> Приморского края»</w:t>
      </w:r>
      <w:r w:rsidR="00F8240C">
        <w:rPr>
          <w:bCs/>
          <w:sz w:val="28"/>
          <w:szCs w:val="28"/>
        </w:rPr>
        <w:t xml:space="preserve">, </w:t>
      </w:r>
      <w:r w:rsidR="0066528F">
        <w:rPr>
          <w:bCs/>
          <w:sz w:val="28"/>
          <w:szCs w:val="28"/>
        </w:rPr>
        <w:t>Уставом Пожарского муниципального округа</w:t>
      </w:r>
      <w:r w:rsidR="00D42D43">
        <w:rPr>
          <w:bCs/>
          <w:sz w:val="28"/>
          <w:szCs w:val="28"/>
        </w:rPr>
        <w:t xml:space="preserve"> Приморского края</w:t>
      </w:r>
      <w:r w:rsidR="0066528F">
        <w:rPr>
          <w:bCs/>
          <w:sz w:val="28"/>
          <w:szCs w:val="28"/>
        </w:rPr>
        <w:t xml:space="preserve">, </w:t>
      </w:r>
      <w:r w:rsidR="00F8240C">
        <w:rPr>
          <w:bCs/>
          <w:sz w:val="28"/>
          <w:szCs w:val="28"/>
        </w:rPr>
        <w:t>администрация Пожарского муниципального округа Приморского края</w:t>
      </w:r>
    </w:p>
    <w:p w14:paraId="251A9E5F" w14:textId="77777777" w:rsidR="000748EE" w:rsidRDefault="000748EE" w:rsidP="00FE5CC4">
      <w:pPr>
        <w:spacing w:line="276" w:lineRule="auto"/>
        <w:jc w:val="both"/>
        <w:rPr>
          <w:sz w:val="28"/>
          <w:szCs w:val="28"/>
        </w:rPr>
      </w:pPr>
    </w:p>
    <w:p w14:paraId="093A7529" w14:textId="77777777" w:rsidR="00FE5CC4" w:rsidRDefault="00CC3BBE" w:rsidP="00FE5C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2AD66C9" w14:textId="77777777" w:rsidR="00BF7C55" w:rsidRDefault="00BF7C55" w:rsidP="00FE5CC4">
      <w:pPr>
        <w:spacing w:line="276" w:lineRule="auto"/>
        <w:jc w:val="both"/>
        <w:rPr>
          <w:sz w:val="28"/>
          <w:szCs w:val="28"/>
        </w:rPr>
      </w:pPr>
    </w:p>
    <w:p w14:paraId="714CEC08" w14:textId="76AAF933" w:rsidR="00E67220" w:rsidRDefault="00FE5CC4" w:rsidP="008B2C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C97" w:rsidRPr="008B2C97">
        <w:rPr>
          <w:sz w:val="28"/>
          <w:szCs w:val="28"/>
        </w:rPr>
        <w:t>1.</w:t>
      </w:r>
      <w:r w:rsidR="008B2C97" w:rsidRPr="008B2C97">
        <w:rPr>
          <w:sz w:val="28"/>
          <w:szCs w:val="28"/>
        </w:rPr>
        <w:tab/>
      </w:r>
      <w:r w:rsidR="001576D7">
        <w:rPr>
          <w:sz w:val="28"/>
          <w:szCs w:val="28"/>
        </w:rPr>
        <w:t>Внести в</w:t>
      </w:r>
      <w:r w:rsidR="00B57B20" w:rsidRPr="00B57B20">
        <w:rPr>
          <w:sz w:val="28"/>
          <w:szCs w:val="28"/>
        </w:rPr>
        <w:t xml:space="preserve"> муниципальную программу «Развитие физической культуры и спорта</w:t>
      </w:r>
      <w:r w:rsidR="00F52DC0">
        <w:rPr>
          <w:sz w:val="28"/>
          <w:szCs w:val="28"/>
        </w:rPr>
        <w:t>, укрепление общественного здоровья</w:t>
      </w:r>
      <w:r w:rsidR="00B57B20" w:rsidRPr="00B57B20">
        <w:rPr>
          <w:sz w:val="28"/>
          <w:szCs w:val="28"/>
        </w:rPr>
        <w:t xml:space="preserve"> на</w:t>
      </w:r>
      <w:r w:rsidR="00F52DC0">
        <w:rPr>
          <w:sz w:val="28"/>
          <w:szCs w:val="28"/>
        </w:rPr>
        <w:t>селения</w:t>
      </w:r>
      <w:r w:rsidR="000C41A2">
        <w:rPr>
          <w:sz w:val="28"/>
          <w:szCs w:val="28"/>
        </w:rPr>
        <w:t xml:space="preserve"> </w:t>
      </w:r>
      <w:r w:rsidR="00B57B20" w:rsidRPr="00B57B20">
        <w:rPr>
          <w:sz w:val="28"/>
          <w:szCs w:val="28"/>
        </w:rPr>
        <w:t>Пожарско</w:t>
      </w:r>
      <w:r w:rsidR="00CE28BB">
        <w:rPr>
          <w:sz w:val="28"/>
          <w:szCs w:val="28"/>
        </w:rPr>
        <w:t>го муниципального округа на 2023-202</w:t>
      </w:r>
      <w:r w:rsidR="000C41A2">
        <w:rPr>
          <w:sz w:val="28"/>
          <w:szCs w:val="28"/>
        </w:rPr>
        <w:t>5 годы</w:t>
      </w:r>
      <w:r w:rsidR="00B34F74">
        <w:rPr>
          <w:sz w:val="28"/>
          <w:szCs w:val="28"/>
        </w:rPr>
        <w:t xml:space="preserve"> в новой редакции</w:t>
      </w:r>
      <w:r w:rsidR="008D7865">
        <w:rPr>
          <w:sz w:val="28"/>
          <w:szCs w:val="28"/>
        </w:rPr>
        <w:t>»</w:t>
      </w:r>
      <w:r w:rsidR="001576D7">
        <w:rPr>
          <w:sz w:val="28"/>
          <w:szCs w:val="28"/>
        </w:rPr>
        <w:t>, утвержденную постановлением администрации</w:t>
      </w:r>
      <w:r w:rsidR="001576D7" w:rsidRPr="001576D7">
        <w:rPr>
          <w:sz w:val="28"/>
          <w:szCs w:val="28"/>
        </w:rPr>
        <w:t xml:space="preserve"> </w:t>
      </w:r>
      <w:r w:rsidR="001576D7">
        <w:rPr>
          <w:sz w:val="28"/>
          <w:szCs w:val="28"/>
        </w:rPr>
        <w:t>Пожарского муниципального округа Приморского края от 30 мая 2023 года № 615-па (далее – муниципальная программа) следующие изменения:</w:t>
      </w:r>
    </w:p>
    <w:p w14:paraId="72F1A554" w14:textId="77777777" w:rsidR="005228F6" w:rsidRDefault="000C7463" w:rsidP="005228F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В паспорте муниципальной программы раздел «</w:t>
      </w:r>
      <w:r w:rsidRPr="00CC2508">
        <w:rPr>
          <w:sz w:val="28"/>
          <w:szCs w:val="28"/>
        </w:rPr>
        <w:t>Финансовое</w:t>
      </w:r>
      <w:r>
        <w:rPr>
          <w:sz w:val="28"/>
          <w:szCs w:val="28"/>
        </w:rPr>
        <w:t xml:space="preserve"> о</w:t>
      </w:r>
      <w:r w:rsidRPr="00CC2508">
        <w:rPr>
          <w:sz w:val="28"/>
          <w:szCs w:val="28"/>
        </w:rPr>
        <w:t>беспечение</w:t>
      </w:r>
      <w:r>
        <w:rPr>
          <w:sz w:val="28"/>
          <w:szCs w:val="28"/>
        </w:rPr>
        <w:t xml:space="preserve"> </w:t>
      </w:r>
      <w:r w:rsidRPr="00CC2508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» </w:t>
      </w:r>
      <w:r w:rsidR="005228F6">
        <w:rPr>
          <w:sz w:val="28"/>
          <w:szCs w:val="28"/>
        </w:rPr>
        <w:t>изложить в следующей редакции:</w:t>
      </w:r>
    </w:p>
    <w:p w14:paraId="0AE251B8" w14:textId="1C8E5055" w:rsidR="000C7463" w:rsidRPr="003F0560" w:rsidRDefault="005228F6" w:rsidP="000C746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="000C7463" w:rsidRPr="003F0560">
        <w:rPr>
          <w:sz w:val="28"/>
          <w:szCs w:val="28"/>
        </w:rPr>
        <w:t>бщий объем финансирования муниципальной программы на 2023-2025 годы составит 49</w:t>
      </w:r>
      <w:r w:rsidR="000C7463">
        <w:rPr>
          <w:sz w:val="28"/>
          <w:szCs w:val="28"/>
        </w:rPr>
        <w:t xml:space="preserve"> 517</w:t>
      </w:r>
      <w:r w:rsidR="000C7463" w:rsidRPr="003F0560">
        <w:rPr>
          <w:sz w:val="28"/>
          <w:szCs w:val="28"/>
        </w:rPr>
        <w:t>,157 тысяч рублей, в том числе по годам и источникам финансирования</w:t>
      </w:r>
      <w:r w:rsidR="000C7463" w:rsidRPr="00963945">
        <w:rPr>
          <w:color w:val="000000"/>
          <w:sz w:val="28"/>
          <w:szCs w:val="28"/>
        </w:rPr>
        <w:t>:</w:t>
      </w:r>
    </w:p>
    <w:tbl>
      <w:tblPr>
        <w:tblW w:w="93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8"/>
        <w:gridCol w:w="1879"/>
        <w:gridCol w:w="1965"/>
        <w:gridCol w:w="1967"/>
        <w:gridCol w:w="2359"/>
      </w:tblGrid>
      <w:tr w:rsidR="000C7463" w:rsidRPr="002012CE" w14:paraId="740496BD" w14:textId="77777777" w:rsidTr="005228F6">
        <w:trPr>
          <w:trHeight w:val="1542"/>
        </w:trPr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C874" w14:textId="77777777" w:rsidR="000C7463" w:rsidRPr="002012CE" w:rsidRDefault="000C7463" w:rsidP="00DC444A">
            <w:r w:rsidRPr="002012CE">
              <w:t>Период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C97F" w14:textId="77777777" w:rsidR="000C7463" w:rsidRPr="002012CE" w:rsidRDefault="000C7463" w:rsidP="00DC444A">
            <w:r w:rsidRPr="002012CE">
              <w:t>Всего (тыс. руб.)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9C393" w14:textId="77777777" w:rsidR="000C7463" w:rsidRPr="002012CE" w:rsidRDefault="000C7463" w:rsidP="00DC444A">
            <w:r w:rsidRPr="002012CE">
              <w:t xml:space="preserve">средства бюджета субъекта Российской </w:t>
            </w:r>
            <w:proofErr w:type="gramStart"/>
            <w:r w:rsidRPr="002012CE">
              <w:t xml:space="preserve">Федерации,   </w:t>
            </w:r>
            <w:proofErr w:type="gramEnd"/>
            <w:r w:rsidRPr="002012CE">
              <w:t xml:space="preserve">  (тыс. руб.)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A398" w14:textId="77777777" w:rsidR="000C7463" w:rsidRPr="002012CE" w:rsidRDefault="000C7463" w:rsidP="00DC444A">
            <w:r w:rsidRPr="002012CE">
              <w:t xml:space="preserve">средства местного бюджета      </w:t>
            </w:r>
            <w:proofErr w:type="gramStart"/>
            <w:r w:rsidRPr="002012CE">
              <w:t xml:space="preserve">   (</w:t>
            </w:r>
            <w:proofErr w:type="gramEnd"/>
            <w:r w:rsidRPr="002012CE">
              <w:t>тыс. руб.)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07CB" w14:textId="77777777" w:rsidR="000C7463" w:rsidRPr="002012CE" w:rsidRDefault="000C7463" w:rsidP="00DC444A">
            <w:r w:rsidRPr="002012CE">
              <w:t>средства внебюджетные, (тыс. руб.)</w:t>
            </w:r>
          </w:p>
        </w:tc>
      </w:tr>
      <w:tr w:rsidR="000C7463" w:rsidRPr="002012CE" w14:paraId="0F541099" w14:textId="77777777" w:rsidTr="005228F6">
        <w:trPr>
          <w:trHeight w:val="328"/>
        </w:trPr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C001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 xml:space="preserve">2023 </w:t>
            </w:r>
            <w:r w:rsidRPr="002012CE">
              <w:rPr>
                <w:b/>
              </w:rPr>
              <w:t>г.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CB70" w14:textId="4676FBE8" w:rsidR="000C7463" w:rsidRPr="002012CE" w:rsidRDefault="000C7463" w:rsidP="00DC444A">
            <w:pPr>
              <w:rPr>
                <w:b/>
              </w:rPr>
            </w:pPr>
            <w:r w:rsidRPr="003F0560">
              <w:rPr>
                <w:b/>
              </w:rPr>
              <w:t>27</w:t>
            </w:r>
            <w:r>
              <w:rPr>
                <w:b/>
              </w:rPr>
              <w:t xml:space="preserve"> </w:t>
            </w:r>
            <w:r w:rsidR="00EF6F1F">
              <w:rPr>
                <w:b/>
              </w:rPr>
              <w:t>590</w:t>
            </w:r>
            <w:r w:rsidRPr="003F0560">
              <w:rPr>
                <w:b/>
              </w:rPr>
              <w:t>,082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2893D" w14:textId="77777777" w:rsidR="000C7463" w:rsidRPr="002012CE" w:rsidRDefault="000C7463" w:rsidP="00DC444A">
            <w:r>
              <w:t>13 475,436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7C53F" w14:textId="41C68026" w:rsidR="000C7463" w:rsidRPr="002012CE" w:rsidRDefault="000C7463" w:rsidP="00DC444A">
            <w:r w:rsidRPr="003F0560">
              <w:t>12</w:t>
            </w:r>
            <w:r>
              <w:t xml:space="preserve"> 869</w:t>
            </w:r>
            <w:r w:rsidRPr="003F0560">
              <w:t>,826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6E4CB" w14:textId="77777777" w:rsidR="000C7463" w:rsidRPr="002012CE" w:rsidRDefault="000C7463" w:rsidP="00DC444A">
            <w:r>
              <w:t>1 244,820</w:t>
            </w:r>
          </w:p>
        </w:tc>
      </w:tr>
      <w:tr w:rsidR="000C7463" w:rsidRPr="002012CE" w14:paraId="21075583" w14:textId="77777777" w:rsidTr="005228F6">
        <w:trPr>
          <w:trHeight w:val="328"/>
        </w:trPr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70AF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 xml:space="preserve">2024 </w:t>
            </w:r>
            <w:r w:rsidRPr="002012CE">
              <w:rPr>
                <w:b/>
              </w:rPr>
              <w:t>г.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BEC4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>13 426,515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5332" w14:textId="77777777" w:rsidR="000C7463" w:rsidRPr="002012CE" w:rsidRDefault="000C7463" w:rsidP="00DC444A">
            <w:r>
              <w:t>0,000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97E0" w14:textId="77777777" w:rsidR="000C7463" w:rsidRPr="002012CE" w:rsidRDefault="000C7463" w:rsidP="00DC444A">
            <w:r>
              <w:t>12 243,915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7019" w14:textId="77777777" w:rsidR="000C7463" w:rsidRPr="002012CE" w:rsidRDefault="000C7463" w:rsidP="00DC444A">
            <w:r>
              <w:t>1 182,6</w:t>
            </w:r>
            <w:r w:rsidRPr="002012CE">
              <w:t>00</w:t>
            </w:r>
          </w:p>
        </w:tc>
      </w:tr>
      <w:tr w:rsidR="000C7463" w:rsidRPr="002012CE" w14:paraId="09030CBF" w14:textId="77777777" w:rsidTr="005228F6">
        <w:trPr>
          <w:trHeight w:val="328"/>
        </w:trPr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841AE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>2025 г.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87CE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>8 500,560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AA47" w14:textId="77777777" w:rsidR="000C7463" w:rsidRPr="002012CE" w:rsidRDefault="000C7463" w:rsidP="00DC444A">
            <w:r>
              <w:t>0,000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215D" w14:textId="77777777" w:rsidR="000C7463" w:rsidRPr="002012CE" w:rsidRDefault="000C7463" w:rsidP="00DC444A">
            <w:r>
              <w:t>7 317,960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AFC6" w14:textId="77777777" w:rsidR="000C7463" w:rsidRPr="002012CE" w:rsidRDefault="000C7463" w:rsidP="00DC444A">
            <w:r>
              <w:t>1 182,600</w:t>
            </w:r>
          </w:p>
        </w:tc>
      </w:tr>
      <w:tr w:rsidR="000C7463" w:rsidRPr="002012CE" w14:paraId="654D0C04" w14:textId="77777777" w:rsidTr="005228F6">
        <w:trPr>
          <w:trHeight w:val="296"/>
        </w:trPr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B408" w14:textId="77777777" w:rsidR="000C7463" w:rsidRPr="002012CE" w:rsidRDefault="000C7463" w:rsidP="00DC444A">
            <w:pPr>
              <w:rPr>
                <w:b/>
              </w:rPr>
            </w:pPr>
            <w:r w:rsidRPr="002012CE">
              <w:rPr>
                <w:b/>
              </w:rPr>
              <w:t>Итого: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37D08" w14:textId="1E8752DD" w:rsidR="000C7463" w:rsidRPr="002012CE" w:rsidRDefault="000C7463" w:rsidP="00DC444A">
            <w:pPr>
              <w:rPr>
                <w:b/>
              </w:rPr>
            </w:pPr>
            <w:r w:rsidRPr="003F0560">
              <w:rPr>
                <w:b/>
              </w:rPr>
              <w:t>4</w:t>
            </w:r>
            <w:r>
              <w:rPr>
                <w:b/>
              </w:rPr>
              <w:t>9 517</w:t>
            </w:r>
            <w:r w:rsidRPr="003F0560">
              <w:rPr>
                <w:b/>
              </w:rPr>
              <w:t>,157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08BD9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>13 475,436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BE8" w14:textId="40C85FC6" w:rsidR="000C7463" w:rsidRPr="002012CE" w:rsidRDefault="000C7463" w:rsidP="00DC444A">
            <w:pPr>
              <w:rPr>
                <w:b/>
              </w:rPr>
            </w:pPr>
            <w:r w:rsidRPr="003F0560">
              <w:rPr>
                <w:b/>
              </w:rPr>
              <w:t>32</w:t>
            </w:r>
            <w:r>
              <w:rPr>
                <w:b/>
              </w:rPr>
              <w:t xml:space="preserve"> </w:t>
            </w:r>
            <w:r w:rsidR="00EF6F1F">
              <w:rPr>
                <w:b/>
              </w:rPr>
              <w:t>43</w:t>
            </w:r>
            <w:r>
              <w:rPr>
                <w:b/>
              </w:rPr>
              <w:t>1</w:t>
            </w:r>
            <w:r w:rsidRPr="003F0560">
              <w:rPr>
                <w:b/>
              </w:rPr>
              <w:t>,701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408A8" w14:textId="77777777" w:rsidR="000C7463" w:rsidRPr="002012CE" w:rsidRDefault="000C7463" w:rsidP="00DC444A">
            <w:pPr>
              <w:rPr>
                <w:b/>
              </w:rPr>
            </w:pPr>
            <w:r>
              <w:rPr>
                <w:b/>
              </w:rPr>
              <w:t>3 610,020</w:t>
            </w:r>
          </w:p>
        </w:tc>
      </w:tr>
    </w:tbl>
    <w:p w14:paraId="16D8A94D" w14:textId="77777777" w:rsidR="00EF6F1F" w:rsidRDefault="00EF6F1F" w:rsidP="00B34F74">
      <w:pPr>
        <w:spacing w:line="360" w:lineRule="auto"/>
        <w:ind w:firstLine="709"/>
        <w:jc w:val="both"/>
        <w:rPr>
          <w:sz w:val="28"/>
          <w:szCs w:val="28"/>
        </w:rPr>
      </w:pPr>
    </w:p>
    <w:p w14:paraId="192BB6A5" w14:textId="3915CF87" w:rsidR="000C7463" w:rsidRDefault="00EF6F1F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6 «Ресурсное обеспечение Программы» изложить в следующей редакции:</w:t>
      </w:r>
    </w:p>
    <w:p w14:paraId="3C42D918" w14:textId="1AAC80E2" w:rsidR="00EF6F1F" w:rsidRPr="00BE7515" w:rsidRDefault="00EF6F1F" w:rsidP="00EF6F1F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   «</w:t>
      </w:r>
      <w:r w:rsidRPr="00963945">
        <w:rPr>
          <w:color w:val="000000"/>
          <w:sz w:val="28"/>
          <w:szCs w:val="28"/>
        </w:rPr>
        <w:t xml:space="preserve">Общий объем </w:t>
      </w:r>
      <w:r>
        <w:rPr>
          <w:color w:val="000000"/>
          <w:sz w:val="28"/>
          <w:szCs w:val="28"/>
        </w:rPr>
        <w:t>финансирования муниципальной программы на 2023-2025</w:t>
      </w:r>
      <w:r w:rsidRPr="00963945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963945">
        <w:rPr>
          <w:color w:val="000000"/>
          <w:sz w:val="28"/>
          <w:szCs w:val="28"/>
        </w:rPr>
        <w:t xml:space="preserve"> составит </w:t>
      </w:r>
      <w:r w:rsidRPr="00EF6F1F">
        <w:rPr>
          <w:bCs/>
          <w:color w:val="000000"/>
          <w:sz w:val="28"/>
          <w:szCs w:val="28"/>
        </w:rPr>
        <w:t xml:space="preserve">49 </w:t>
      </w:r>
      <w:r>
        <w:rPr>
          <w:bCs/>
          <w:color w:val="000000"/>
          <w:sz w:val="28"/>
          <w:szCs w:val="28"/>
        </w:rPr>
        <w:t>517</w:t>
      </w:r>
      <w:r w:rsidRPr="00EF6F1F">
        <w:rPr>
          <w:bCs/>
          <w:color w:val="000000"/>
          <w:sz w:val="28"/>
          <w:szCs w:val="28"/>
        </w:rPr>
        <w:t>,157 тысяч</w:t>
      </w:r>
      <w:r>
        <w:rPr>
          <w:b/>
          <w:color w:val="000000"/>
          <w:sz w:val="28"/>
          <w:szCs w:val="28"/>
        </w:rPr>
        <w:t xml:space="preserve"> </w:t>
      </w:r>
      <w:r w:rsidRPr="00C96BA6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лей</w:t>
      </w:r>
      <w:r w:rsidRPr="00963945">
        <w:rPr>
          <w:color w:val="000000"/>
          <w:sz w:val="28"/>
          <w:szCs w:val="28"/>
        </w:rPr>
        <w:t xml:space="preserve">, в том числе по </w:t>
      </w:r>
      <w:r>
        <w:rPr>
          <w:color w:val="000000"/>
          <w:sz w:val="28"/>
          <w:szCs w:val="28"/>
        </w:rPr>
        <w:t xml:space="preserve">годам и </w:t>
      </w:r>
      <w:r w:rsidRPr="00963945">
        <w:rPr>
          <w:color w:val="000000"/>
          <w:sz w:val="28"/>
          <w:szCs w:val="28"/>
        </w:rPr>
        <w:t>источникам</w:t>
      </w:r>
      <w:r>
        <w:rPr>
          <w:color w:val="000000"/>
          <w:sz w:val="28"/>
          <w:szCs w:val="28"/>
        </w:rPr>
        <w:t xml:space="preserve"> финансирования</w:t>
      </w:r>
      <w:r w:rsidRPr="00963945">
        <w:rPr>
          <w:color w:val="000000"/>
          <w:sz w:val="28"/>
          <w:szCs w:val="28"/>
        </w:rPr>
        <w:t>:</w:t>
      </w:r>
    </w:p>
    <w:tbl>
      <w:tblPr>
        <w:tblW w:w="93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48"/>
        <w:gridCol w:w="1673"/>
        <w:gridCol w:w="2585"/>
        <w:gridCol w:w="1673"/>
        <w:gridCol w:w="2128"/>
      </w:tblGrid>
      <w:tr w:rsidR="00EF6F1F" w:rsidRPr="00BD099D" w14:paraId="71D65309" w14:textId="77777777" w:rsidTr="005228F6">
        <w:trPr>
          <w:trHeight w:val="1313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37E5" w14:textId="77777777" w:rsidR="00EF6F1F" w:rsidRPr="00BD099D" w:rsidRDefault="00EF6F1F" w:rsidP="00DC444A">
            <w:r w:rsidRPr="00BD099D">
              <w:t>Период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045A6" w14:textId="77777777" w:rsidR="00EF6F1F" w:rsidRPr="00BD099D" w:rsidRDefault="00EF6F1F" w:rsidP="00DC444A">
            <w:r w:rsidRPr="00BD099D">
              <w:t>Всего (тыс. руб.)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DC14" w14:textId="77777777" w:rsidR="00EF6F1F" w:rsidRPr="00BD099D" w:rsidRDefault="00EF6F1F" w:rsidP="00DC444A">
            <w:r w:rsidRPr="00BD099D">
              <w:t>средства бюджета субъекта Российской Федерации, (тыс. руб.)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3BEF6" w14:textId="77777777" w:rsidR="00EF6F1F" w:rsidRPr="00BD099D" w:rsidRDefault="00EF6F1F" w:rsidP="00DC444A">
            <w:r w:rsidRPr="00BD099D">
              <w:t xml:space="preserve">средства местного бюджета      </w:t>
            </w:r>
            <w:proofErr w:type="gramStart"/>
            <w:r w:rsidRPr="00BD099D">
              <w:t xml:space="preserve">   (</w:t>
            </w:r>
            <w:proofErr w:type="gramEnd"/>
            <w:r w:rsidRPr="00BD099D">
              <w:t>тыс. руб.)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1B916" w14:textId="77777777" w:rsidR="00EF6F1F" w:rsidRPr="00BD099D" w:rsidRDefault="00EF6F1F" w:rsidP="00DC444A">
            <w:r w:rsidRPr="00BD099D">
              <w:t>средства внебюджетные, (тыс. руб.)</w:t>
            </w:r>
          </w:p>
        </w:tc>
      </w:tr>
      <w:tr w:rsidR="00EF6F1F" w:rsidRPr="00BD099D" w14:paraId="6D0B95B8" w14:textId="77777777" w:rsidTr="005228F6">
        <w:trPr>
          <w:trHeight w:val="335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7C80" w14:textId="77777777" w:rsidR="00EF6F1F" w:rsidRPr="00BD099D" w:rsidRDefault="00EF6F1F" w:rsidP="00DC444A">
            <w:pPr>
              <w:rPr>
                <w:b/>
              </w:rPr>
            </w:pPr>
            <w:r w:rsidRPr="00BD099D">
              <w:rPr>
                <w:b/>
              </w:rPr>
              <w:t>2023 г.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1AA3" w14:textId="1120B0E1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27 590,082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946B" w14:textId="77777777" w:rsidR="00EF6F1F" w:rsidRPr="00BD099D" w:rsidRDefault="00EF6F1F" w:rsidP="00DC444A">
            <w:r>
              <w:t>13 475,436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7F00" w14:textId="0BF032A4" w:rsidR="00EF6F1F" w:rsidRPr="00BD099D" w:rsidRDefault="00EF6F1F" w:rsidP="00DC444A">
            <w:r>
              <w:t>12 869,826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5EA56" w14:textId="77777777" w:rsidR="00EF6F1F" w:rsidRPr="00BD099D" w:rsidRDefault="00EF6F1F" w:rsidP="00DC444A">
            <w:r w:rsidRPr="00BD099D">
              <w:t>1</w:t>
            </w:r>
            <w:r>
              <w:t xml:space="preserve"> </w:t>
            </w:r>
            <w:r w:rsidRPr="00BD099D">
              <w:t>244,820</w:t>
            </w:r>
          </w:p>
        </w:tc>
      </w:tr>
      <w:tr w:rsidR="00EF6F1F" w:rsidRPr="00BD099D" w14:paraId="0AF281FC" w14:textId="77777777" w:rsidTr="005228F6">
        <w:trPr>
          <w:trHeight w:val="335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A1B0" w14:textId="77777777" w:rsidR="00EF6F1F" w:rsidRPr="00BD099D" w:rsidRDefault="00EF6F1F" w:rsidP="00DC444A">
            <w:pPr>
              <w:rPr>
                <w:b/>
              </w:rPr>
            </w:pPr>
            <w:r w:rsidRPr="00BD099D">
              <w:rPr>
                <w:b/>
              </w:rPr>
              <w:t>2024 г.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C1DD" w14:textId="77777777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13 426,615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2EE7" w14:textId="77777777" w:rsidR="00EF6F1F" w:rsidRPr="00BD099D" w:rsidRDefault="00EF6F1F" w:rsidP="00DC444A">
            <w:r>
              <w:t>0,000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C11CF" w14:textId="77777777" w:rsidR="00EF6F1F" w:rsidRPr="00BD099D" w:rsidRDefault="00EF6F1F" w:rsidP="00DC444A">
            <w:r>
              <w:t>12 243,915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0D63" w14:textId="77777777" w:rsidR="00EF6F1F" w:rsidRPr="00BD099D" w:rsidRDefault="00EF6F1F" w:rsidP="00DC444A">
            <w:r w:rsidRPr="00BD099D">
              <w:t>1</w:t>
            </w:r>
            <w:r>
              <w:t xml:space="preserve"> </w:t>
            </w:r>
            <w:r w:rsidRPr="00BD099D">
              <w:t>182,600</w:t>
            </w:r>
          </w:p>
        </w:tc>
      </w:tr>
      <w:tr w:rsidR="00EF6F1F" w:rsidRPr="00BD099D" w14:paraId="214F1B2B" w14:textId="77777777" w:rsidTr="005228F6">
        <w:trPr>
          <w:trHeight w:val="335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4D22" w14:textId="77777777" w:rsidR="00EF6F1F" w:rsidRPr="00BD099D" w:rsidRDefault="00EF6F1F" w:rsidP="00DC444A">
            <w:pPr>
              <w:rPr>
                <w:b/>
              </w:rPr>
            </w:pPr>
            <w:r w:rsidRPr="00BD099D">
              <w:rPr>
                <w:b/>
              </w:rPr>
              <w:t>2025 г.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C7C0" w14:textId="77777777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8 500,560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E5A5" w14:textId="77777777" w:rsidR="00EF6F1F" w:rsidRPr="00BD099D" w:rsidRDefault="00EF6F1F" w:rsidP="00DC444A">
            <w:r w:rsidRPr="00BD099D">
              <w:t>0,000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DBD11" w14:textId="77777777" w:rsidR="00EF6F1F" w:rsidRPr="00BD099D" w:rsidRDefault="00EF6F1F" w:rsidP="00DC444A">
            <w:r w:rsidRPr="00BD099D">
              <w:t>7</w:t>
            </w:r>
            <w:r>
              <w:t xml:space="preserve"> 317,960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EBA7" w14:textId="77777777" w:rsidR="00EF6F1F" w:rsidRPr="00BD099D" w:rsidRDefault="00EF6F1F" w:rsidP="00DC444A">
            <w:r w:rsidRPr="00BD099D">
              <w:t>1</w:t>
            </w:r>
            <w:r>
              <w:t xml:space="preserve"> </w:t>
            </w:r>
            <w:r w:rsidRPr="00BD099D">
              <w:t>182,600</w:t>
            </w:r>
          </w:p>
        </w:tc>
      </w:tr>
      <w:tr w:rsidR="00EF6F1F" w:rsidRPr="00BD099D" w14:paraId="26AA3AEC" w14:textId="77777777" w:rsidTr="005228F6">
        <w:trPr>
          <w:trHeight w:val="302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0E9E" w14:textId="77777777" w:rsidR="00EF6F1F" w:rsidRPr="00BD099D" w:rsidRDefault="00EF6F1F" w:rsidP="00DC444A">
            <w:pPr>
              <w:rPr>
                <w:b/>
              </w:rPr>
            </w:pPr>
            <w:r w:rsidRPr="00BD099D">
              <w:rPr>
                <w:b/>
              </w:rPr>
              <w:t>Итого: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C6F8" w14:textId="7FF7A4BA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49 517,157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16CD" w14:textId="77777777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13 475,436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6FF2" w14:textId="42F82C97" w:rsidR="00EF6F1F" w:rsidRPr="00BD099D" w:rsidRDefault="00EF6F1F" w:rsidP="00DC444A">
            <w:pPr>
              <w:rPr>
                <w:b/>
              </w:rPr>
            </w:pPr>
            <w:r>
              <w:rPr>
                <w:b/>
              </w:rPr>
              <w:t>32 431,701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F569A" w14:textId="77777777" w:rsidR="00EF6F1F" w:rsidRPr="00BD099D" w:rsidRDefault="00EF6F1F" w:rsidP="00DC444A">
            <w:pPr>
              <w:rPr>
                <w:b/>
              </w:rPr>
            </w:pPr>
            <w:r w:rsidRPr="00BD099D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BD099D">
              <w:rPr>
                <w:b/>
              </w:rPr>
              <w:t>610,020</w:t>
            </w:r>
          </w:p>
        </w:tc>
      </w:tr>
    </w:tbl>
    <w:p w14:paraId="14C748DC" w14:textId="77777777" w:rsidR="00EF6F1F" w:rsidRDefault="00EF6F1F" w:rsidP="00B34F74">
      <w:pPr>
        <w:spacing w:line="360" w:lineRule="auto"/>
        <w:ind w:firstLine="709"/>
        <w:jc w:val="both"/>
        <w:rPr>
          <w:sz w:val="28"/>
          <w:szCs w:val="28"/>
        </w:rPr>
      </w:pPr>
    </w:p>
    <w:p w14:paraId="5C1FB0AD" w14:textId="0D2CECC2" w:rsidR="000C7463" w:rsidRDefault="003933AE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Изложить Приложение 2 к муниципальной программе в редакции Приложения 1 к настоящему постановлению.</w:t>
      </w:r>
    </w:p>
    <w:p w14:paraId="13AFE31C" w14:textId="2462C689" w:rsidR="003933AE" w:rsidRDefault="003933AE" w:rsidP="003933A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Изложить Приложение 4 к муниципальной программе в редакции Приложения 2 к настоящему постановлению.</w:t>
      </w:r>
    </w:p>
    <w:p w14:paraId="1BE7AB99" w14:textId="2CDD1432" w:rsidR="00B34F74" w:rsidRDefault="003933AE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4F74" w:rsidRPr="0078252F">
        <w:rPr>
          <w:sz w:val="28"/>
          <w:szCs w:val="28"/>
        </w:rPr>
        <w:t xml:space="preserve">. Настоящее постановление вступает в силу с момента его </w:t>
      </w:r>
      <w:r w:rsidR="0066528F">
        <w:rPr>
          <w:sz w:val="28"/>
          <w:szCs w:val="28"/>
        </w:rPr>
        <w:t>официального опубликования</w:t>
      </w:r>
      <w:r w:rsidR="00B34F74" w:rsidRPr="0078252F">
        <w:rPr>
          <w:sz w:val="28"/>
          <w:szCs w:val="28"/>
        </w:rPr>
        <w:t>.</w:t>
      </w:r>
    </w:p>
    <w:p w14:paraId="21AEBBCA" w14:textId="53739318" w:rsidR="00B34F74" w:rsidRDefault="003933AE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34F74" w:rsidRPr="00DB5036">
        <w:rPr>
          <w:sz w:val="28"/>
          <w:szCs w:val="28"/>
        </w:rPr>
        <w:t xml:space="preserve">. Общему отделу администрации Пожарского муниципального </w:t>
      </w:r>
      <w:r w:rsidR="00B34F74">
        <w:rPr>
          <w:sz w:val="28"/>
          <w:szCs w:val="28"/>
        </w:rPr>
        <w:t>округа</w:t>
      </w:r>
      <w:r w:rsidR="00B34F74" w:rsidRPr="00DB5036">
        <w:rPr>
          <w:sz w:val="28"/>
          <w:szCs w:val="28"/>
        </w:rPr>
        <w:t xml:space="preserve"> </w:t>
      </w:r>
      <w:r w:rsidR="00B34F74">
        <w:rPr>
          <w:sz w:val="28"/>
          <w:szCs w:val="28"/>
        </w:rPr>
        <w:t xml:space="preserve">опубликовать настоящее постановление </w:t>
      </w:r>
      <w:r w:rsidR="00B34F74" w:rsidRPr="00DB5036">
        <w:rPr>
          <w:sz w:val="28"/>
          <w:szCs w:val="28"/>
        </w:rPr>
        <w:t>в газете «Победа».</w:t>
      </w:r>
    </w:p>
    <w:p w14:paraId="4766F87E" w14:textId="7BB1E9D0" w:rsidR="00B34F74" w:rsidRDefault="003933AE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4F74">
        <w:rPr>
          <w:sz w:val="28"/>
          <w:szCs w:val="28"/>
        </w:rPr>
        <w:t xml:space="preserve">. Отделу информационных технологий </w:t>
      </w:r>
      <w:r w:rsidRPr="00DB5036">
        <w:rPr>
          <w:sz w:val="28"/>
          <w:szCs w:val="28"/>
        </w:rPr>
        <w:t xml:space="preserve">администрации Пожарского муниципального </w:t>
      </w:r>
      <w:r w:rsidR="0066528F">
        <w:rPr>
          <w:sz w:val="28"/>
          <w:szCs w:val="28"/>
        </w:rPr>
        <w:t>округа</w:t>
      </w:r>
      <w:r w:rsidRPr="00DB5036">
        <w:rPr>
          <w:sz w:val="28"/>
          <w:szCs w:val="28"/>
        </w:rPr>
        <w:t xml:space="preserve"> </w:t>
      </w:r>
      <w:r w:rsidR="00B34F74" w:rsidRPr="0078252F">
        <w:rPr>
          <w:sz w:val="28"/>
          <w:szCs w:val="28"/>
        </w:rPr>
        <w:t xml:space="preserve">разместить настоящее постановление на официальном </w:t>
      </w:r>
      <w:r w:rsidR="00B34F74">
        <w:rPr>
          <w:sz w:val="28"/>
          <w:szCs w:val="28"/>
        </w:rPr>
        <w:t>Интернет-</w:t>
      </w:r>
      <w:r w:rsidR="00B34F74" w:rsidRPr="0078252F">
        <w:rPr>
          <w:sz w:val="28"/>
          <w:szCs w:val="28"/>
        </w:rPr>
        <w:t>сайте администрации Пожарского муницип</w:t>
      </w:r>
      <w:r w:rsidR="00B34F74">
        <w:rPr>
          <w:sz w:val="28"/>
          <w:szCs w:val="28"/>
        </w:rPr>
        <w:t xml:space="preserve">ального </w:t>
      </w:r>
      <w:r w:rsidR="0066528F">
        <w:rPr>
          <w:sz w:val="28"/>
          <w:szCs w:val="28"/>
        </w:rPr>
        <w:t>района</w:t>
      </w:r>
      <w:r w:rsidR="00B34F74">
        <w:rPr>
          <w:sz w:val="28"/>
          <w:szCs w:val="28"/>
        </w:rPr>
        <w:t xml:space="preserve"> Приморского края.</w:t>
      </w:r>
    </w:p>
    <w:p w14:paraId="5457D7E2" w14:textId="1FD8DB6A" w:rsidR="00B34F74" w:rsidRDefault="003933AE" w:rsidP="00B34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34F74" w:rsidRPr="00DB5036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B34F74">
        <w:rPr>
          <w:sz w:val="28"/>
          <w:szCs w:val="28"/>
        </w:rPr>
        <w:t>начальника управления культуры, спорта и молодежной политики</w:t>
      </w:r>
      <w:r w:rsidR="00B34F74" w:rsidRPr="00DB5036">
        <w:rPr>
          <w:sz w:val="28"/>
          <w:szCs w:val="28"/>
        </w:rPr>
        <w:t xml:space="preserve"> администрации Пожарского муниципального </w:t>
      </w:r>
      <w:r w:rsidR="00B34F74">
        <w:rPr>
          <w:sz w:val="28"/>
          <w:szCs w:val="28"/>
        </w:rPr>
        <w:t>округа Приморского края Леонтьеву Т.В.</w:t>
      </w:r>
    </w:p>
    <w:p w14:paraId="4901D856" w14:textId="77777777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</w:p>
    <w:p w14:paraId="66D52FE9" w14:textId="77777777" w:rsidR="00B34F74" w:rsidRDefault="00B34F74" w:rsidP="00B34F74">
      <w:pPr>
        <w:spacing w:line="360" w:lineRule="auto"/>
        <w:ind w:firstLine="709"/>
        <w:jc w:val="both"/>
        <w:rPr>
          <w:sz w:val="28"/>
          <w:szCs w:val="28"/>
        </w:rPr>
      </w:pPr>
    </w:p>
    <w:p w14:paraId="1B9BE13A" w14:textId="77777777" w:rsidR="00B34F74" w:rsidRPr="00DB5036" w:rsidRDefault="00B34F74" w:rsidP="00B34F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округа                                        В.М. Козак </w:t>
      </w:r>
    </w:p>
    <w:p w14:paraId="1332BC70" w14:textId="4AA44B40" w:rsidR="00CC3BBE" w:rsidRPr="00CC3121" w:rsidRDefault="00CC3BBE" w:rsidP="00CC3121">
      <w:pPr>
        <w:spacing w:line="360" w:lineRule="auto"/>
        <w:jc w:val="both"/>
        <w:rPr>
          <w:sz w:val="28"/>
          <w:szCs w:val="28"/>
        </w:rPr>
      </w:pPr>
    </w:p>
    <w:p w14:paraId="1C73CEFC" w14:textId="77777777" w:rsidR="009B60DC" w:rsidRDefault="00F93B59"/>
    <w:sectPr w:rsidR="009B60DC" w:rsidSect="00554C28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E14A2"/>
    <w:multiLevelType w:val="hybridMultilevel"/>
    <w:tmpl w:val="20F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C3BBE"/>
    <w:rsid w:val="00002A17"/>
    <w:rsid w:val="000203F4"/>
    <w:rsid w:val="00065F5D"/>
    <w:rsid w:val="000748EE"/>
    <w:rsid w:val="000B0B80"/>
    <w:rsid w:val="000C102D"/>
    <w:rsid w:val="000C41A2"/>
    <w:rsid w:val="000C7463"/>
    <w:rsid w:val="0010281A"/>
    <w:rsid w:val="001576D7"/>
    <w:rsid w:val="001A3726"/>
    <w:rsid w:val="00262B4E"/>
    <w:rsid w:val="002A438E"/>
    <w:rsid w:val="002A45F2"/>
    <w:rsid w:val="002C763D"/>
    <w:rsid w:val="002E6B71"/>
    <w:rsid w:val="00303669"/>
    <w:rsid w:val="0036472D"/>
    <w:rsid w:val="003933AE"/>
    <w:rsid w:val="003C338D"/>
    <w:rsid w:val="00434E59"/>
    <w:rsid w:val="005228F6"/>
    <w:rsid w:val="00554C28"/>
    <w:rsid w:val="00576F7C"/>
    <w:rsid w:val="00583A30"/>
    <w:rsid w:val="005961A5"/>
    <w:rsid w:val="005A05A0"/>
    <w:rsid w:val="005C51BE"/>
    <w:rsid w:val="00614861"/>
    <w:rsid w:val="00665250"/>
    <w:rsid w:val="0066528F"/>
    <w:rsid w:val="00675A19"/>
    <w:rsid w:val="00696549"/>
    <w:rsid w:val="006F0233"/>
    <w:rsid w:val="00701158"/>
    <w:rsid w:val="00735D3B"/>
    <w:rsid w:val="0079717C"/>
    <w:rsid w:val="007C0161"/>
    <w:rsid w:val="007F5C2A"/>
    <w:rsid w:val="008569A9"/>
    <w:rsid w:val="00864F7A"/>
    <w:rsid w:val="00897AF5"/>
    <w:rsid w:val="008B2C97"/>
    <w:rsid w:val="008C44DF"/>
    <w:rsid w:val="008D7865"/>
    <w:rsid w:val="009130A5"/>
    <w:rsid w:val="00937779"/>
    <w:rsid w:val="00945892"/>
    <w:rsid w:val="00973E2F"/>
    <w:rsid w:val="009777BC"/>
    <w:rsid w:val="009C4C24"/>
    <w:rsid w:val="00AB49F3"/>
    <w:rsid w:val="00B07FFA"/>
    <w:rsid w:val="00B34F74"/>
    <w:rsid w:val="00B57B20"/>
    <w:rsid w:val="00BF7C55"/>
    <w:rsid w:val="00C94C62"/>
    <w:rsid w:val="00CA03AC"/>
    <w:rsid w:val="00CC3121"/>
    <w:rsid w:val="00CC3BBE"/>
    <w:rsid w:val="00CD5570"/>
    <w:rsid w:val="00CE28BB"/>
    <w:rsid w:val="00D04FA5"/>
    <w:rsid w:val="00D42D43"/>
    <w:rsid w:val="00D7467E"/>
    <w:rsid w:val="00DA3F7D"/>
    <w:rsid w:val="00DB1617"/>
    <w:rsid w:val="00DB5036"/>
    <w:rsid w:val="00DF3B43"/>
    <w:rsid w:val="00E67220"/>
    <w:rsid w:val="00E75885"/>
    <w:rsid w:val="00EA0FE9"/>
    <w:rsid w:val="00ED6D2E"/>
    <w:rsid w:val="00EE28B2"/>
    <w:rsid w:val="00EF6F1F"/>
    <w:rsid w:val="00F31678"/>
    <w:rsid w:val="00F52DC0"/>
    <w:rsid w:val="00F8240C"/>
    <w:rsid w:val="00F93B59"/>
    <w:rsid w:val="00FA6BEB"/>
    <w:rsid w:val="00F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2D91"/>
  <w15:docId w15:val="{988FFA45-4B2D-4A84-9AF9-199298B4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D3C2-891D-4D18-AB85-A7EBED6D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63</cp:revision>
  <cp:lastPrinted>2023-06-13T07:15:00Z</cp:lastPrinted>
  <dcterms:created xsi:type="dcterms:W3CDTF">2019-02-26T22:55:00Z</dcterms:created>
  <dcterms:modified xsi:type="dcterms:W3CDTF">2023-06-30T00:03:00Z</dcterms:modified>
</cp:coreProperties>
</file>